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FAB6" w14:textId="77777777" w:rsidR="006D157F" w:rsidRPr="00B21B38" w:rsidRDefault="006D157F" w:rsidP="006D157F">
      <w:pPr>
        <w:rPr>
          <w:b/>
          <w:color w:val="2F5496" w:themeColor="accent5" w:themeShade="BF"/>
          <w:sz w:val="2"/>
        </w:rPr>
      </w:pPr>
    </w:p>
    <w:p w14:paraId="2928DC74" w14:textId="77777777" w:rsidR="006D157F" w:rsidRPr="00DB7FA8" w:rsidRDefault="00F85A86" w:rsidP="00F85A86">
      <w:pPr>
        <w:tabs>
          <w:tab w:val="left" w:pos="1550"/>
        </w:tabs>
        <w:jc w:val="center"/>
        <w:rPr>
          <w:rFonts w:ascii="Tahoma" w:hAnsi="Tahoma" w:cs="Tahoma"/>
          <w:b/>
          <w:color w:val="2F5496" w:themeColor="accent5" w:themeShade="BF"/>
          <w:sz w:val="28"/>
        </w:rPr>
      </w:pPr>
      <w:r w:rsidRPr="00DB7FA8">
        <w:rPr>
          <w:rFonts w:ascii="Tahoma" w:hAnsi="Tahoma" w:cs="Tahoma"/>
          <w:b/>
          <w:color w:val="2F5496" w:themeColor="accent5" w:themeShade="BF"/>
          <w:sz w:val="28"/>
        </w:rPr>
        <w:t>Concise critical notes</w:t>
      </w:r>
      <w:r w:rsidR="003B5ED3" w:rsidRPr="00DB7FA8">
        <w:rPr>
          <w:rFonts w:ascii="Tahoma" w:hAnsi="Tahoma" w:cs="Tahoma"/>
          <w:b/>
          <w:color w:val="2F5496" w:themeColor="accent5" w:themeShade="BF"/>
          <w:sz w:val="28"/>
        </w:rPr>
        <w:t xml:space="preserve"> on sources: Articles and papers</w:t>
      </w:r>
    </w:p>
    <w:p w14:paraId="1F9E1ACB" w14:textId="77777777" w:rsidR="00725BE9" w:rsidRPr="00DB7FA8" w:rsidRDefault="00725BE9" w:rsidP="00DB7FA8">
      <w:pPr>
        <w:tabs>
          <w:tab w:val="left" w:pos="1550"/>
        </w:tabs>
        <w:rPr>
          <w:rFonts w:ascii="Tahoma" w:hAnsi="Tahoma" w:cs="Tahoma"/>
          <w:color w:val="2F5496" w:themeColor="accent5" w:themeShade="BF"/>
          <w:sz w:val="20"/>
        </w:rPr>
      </w:pPr>
      <w:r w:rsidRPr="00DB7FA8">
        <w:rPr>
          <w:rFonts w:ascii="Tahoma" w:hAnsi="Tahoma" w:cs="Tahoma"/>
          <w:color w:val="2F5496" w:themeColor="accent5" w:themeShade="BF"/>
          <w:sz w:val="20"/>
        </w:rPr>
        <w:t>For key items that you are reading, you can complete a copy of the template, using those boxes that are relevant to your purpose. If you wish, you can then edit out unnecessary rows.</w:t>
      </w:r>
    </w:p>
    <w:tbl>
      <w:tblPr>
        <w:tblW w:w="9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5"/>
        <w:gridCol w:w="4618"/>
      </w:tblGrid>
      <w:tr w:rsidR="003B5ED3" w:rsidRPr="00DB7FA8" w14:paraId="76E9F7D0" w14:textId="77777777" w:rsidTr="00B21B38">
        <w:trPr>
          <w:trHeight w:val="447"/>
        </w:trPr>
        <w:tc>
          <w:tcPr>
            <w:tcW w:w="4385" w:type="dxa"/>
            <w:tcBorders>
              <w:top w:val="single" w:sz="1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7" w:type="dxa"/>
              <w:left w:w="57" w:type="dxa"/>
              <w:bottom w:w="0" w:type="dxa"/>
              <w:right w:w="57" w:type="dxa"/>
            </w:tcMar>
            <w:hideMark/>
          </w:tcPr>
          <w:p w14:paraId="0F76B09F" w14:textId="7F02AD85" w:rsidR="003B5ED3" w:rsidRPr="00DB7FA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 xml:space="preserve">Full citation details </w:t>
            </w:r>
          </w:p>
        </w:tc>
        <w:tc>
          <w:tcPr>
            <w:tcW w:w="4618" w:type="dxa"/>
            <w:tcBorders>
              <w:top w:val="single" w:sz="1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627331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6DE6A471" w14:textId="77777777" w:rsidTr="00B21B38">
        <w:trPr>
          <w:trHeight w:val="444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7" w:type="dxa"/>
              <w:left w:w="57" w:type="dxa"/>
              <w:bottom w:w="0" w:type="dxa"/>
              <w:right w:w="57" w:type="dxa"/>
            </w:tcMar>
            <w:hideMark/>
          </w:tcPr>
          <w:p w14:paraId="08D4DEAD" w14:textId="21B46542" w:rsidR="003B5ED3" w:rsidRPr="00DB7FA8" w:rsidRDefault="003B5ED3" w:rsidP="00DB7FA8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Short title</w:t>
            </w:r>
            <w:r w:rsid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 xml:space="preserve"> </w:t>
            </w:r>
            <w:r w:rsidR="00725BE9"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(to use when note-making)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96F4CEA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61DC6D80" w14:textId="77777777" w:rsidTr="00B21B38">
        <w:trPr>
          <w:trHeight w:val="558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35" w:type="dxa"/>
              <w:left w:w="57" w:type="dxa"/>
              <w:bottom w:w="0" w:type="dxa"/>
              <w:right w:w="57" w:type="dxa"/>
            </w:tcMar>
            <w:hideMark/>
          </w:tcPr>
          <w:p w14:paraId="4D1B82F4" w14:textId="77777777" w:rsidR="00DB7FA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Purpose</w:t>
            </w:r>
          </w:p>
          <w:p w14:paraId="50EF0524" w14:textId="29068557" w:rsidR="003B5ED3" w:rsidRPr="00DB7FA8" w:rsidRDefault="00725BE9" w:rsidP="003B5ED3">
            <w:pPr>
              <w:rPr>
                <w:rFonts w:ascii="Tahoma" w:hAnsi="Tahoma" w:cs="Tahoma"/>
                <w:color w:val="2F5496" w:themeColor="accent5" w:themeShade="BF"/>
                <w:sz w:val="18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What is it setting out to prove: its aims, hypotheses, etc.?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CA505CC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36D2B1A1" w14:textId="77777777" w:rsidTr="00B21B38">
        <w:trPr>
          <w:trHeight w:val="1200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14:paraId="2EBC3AE7" w14:textId="77777777" w:rsidR="00DB7FA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Contribution</w:t>
            </w:r>
          </w:p>
          <w:p w14:paraId="6061B438" w14:textId="1ACC67F1" w:rsidR="003B5ED3" w:rsidRPr="00DB7FA8" w:rsidRDefault="00725BE9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What does it contribute to what is known about the issue? (Did it achieve its purpose)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F4BB7B1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4F0612F8" w14:textId="77777777" w:rsidTr="00B21B38">
        <w:trPr>
          <w:trHeight w:val="784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1" w:type="dxa"/>
              <w:left w:w="57" w:type="dxa"/>
              <w:bottom w:w="0" w:type="dxa"/>
              <w:right w:w="57" w:type="dxa"/>
            </w:tcMar>
            <w:hideMark/>
          </w:tcPr>
          <w:p w14:paraId="152A91DE" w14:textId="77777777" w:rsidR="00DB7FA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Quality of reasoning</w:t>
            </w:r>
          </w:p>
          <w:p w14:paraId="4BF54D65" w14:textId="07063BA3" w:rsidR="003B5ED3" w:rsidRPr="00DB7FA8" w:rsidRDefault="00725BE9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Are conclusions, sub-conclusions or recommendations based on solid reasoning/evidence?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CA708B7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0743D932" w14:textId="77777777" w:rsidTr="00B21B38">
        <w:trPr>
          <w:trHeight w:val="1257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14:paraId="4A4978DA" w14:textId="77777777" w:rsidR="00DB7FA8" w:rsidRDefault="00DB7FA8" w:rsidP="003B5ED3">
            <w:pPr>
              <w:rPr>
                <w:rFonts w:ascii="Tahoma" w:hAnsi="Tahoma" w:cs="Tahoma"/>
                <w:b/>
                <w:color w:val="2F5496" w:themeColor="accent5" w:themeShade="BF"/>
                <w:sz w:val="20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Quality of evidence/data</w:t>
            </w:r>
          </w:p>
          <w:p w14:paraId="3712A0AA" w14:textId="5F513ACB" w:rsidR="003B5ED3" w:rsidRPr="00DB7FA8" w:rsidRDefault="00725BE9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Has the research used sufficiently large, varied, and relevant samples or other evidence to enable convincing conclusions to be drawn?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0AA7B2A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551435E0" w14:textId="77777777" w:rsidTr="00B21B38">
        <w:trPr>
          <w:trHeight w:val="1010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14:paraId="2C870D2A" w14:textId="77777777" w:rsidR="00DB7FA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Research methods</w:t>
            </w:r>
          </w:p>
          <w:p w14:paraId="50F00BF6" w14:textId="5DD76D40" w:rsidR="003B5ED3" w:rsidRPr="00DB7FA8" w:rsidRDefault="00725BE9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Are these sound? Is there anything about these that undermines the results or the conclusions drawn from them?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07AA12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4C471931" w14:textId="77777777" w:rsidTr="00B21B38">
        <w:trPr>
          <w:trHeight w:val="1010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14:paraId="32C2C3C3" w14:textId="77777777" w:rsidR="00DB7FA8" w:rsidRDefault="00DB7FA8" w:rsidP="003B5ED3">
            <w:pPr>
              <w:rPr>
                <w:rFonts w:ascii="Tahoma" w:hAnsi="Tahoma" w:cs="Tahoma"/>
                <w:b/>
                <w:color w:val="2F5496" w:themeColor="accent5" w:themeShade="BF"/>
                <w:sz w:val="20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Results</w:t>
            </w:r>
          </w:p>
          <w:p w14:paraId="0363BB34" w14:textId="5A764473" w:rsidR="003B5ED3" w:rsidRPr="00DB7FA8" w:rsidRDefault="00DB7FA8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D</w:t>
            </w:r>
            <w:r w:rsidR="00725BE9"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o these provide useful data or evidence that you can use?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1171CA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47610D36" w14:textId="77777777" w:rsidTr="00B21B38">
        <w:trPr>
          <w:trHeight w:val="1520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14:paraId="4B5F36CD" w14:textId="77777777" w:rsidR="00DB7FA8" w:rsidRDefault="00DB7FA8" w:rsidP="003B5ED3">
            <w:pPr>
              <w:rPr>
                <w:rFonts w:ascii="Tahoma" w:hAnsi="Tahoma" w:cs="Tahoma"/>
                <w:b/>
                <w:color w:val="2F5496" w:themeColor="accent5" w:themeShade="BF"/>
                <w:sz w:val="20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Interpretations</w:t>
            </w:r>
          </w:p>
          <w:p w14:paraId="5E9E393A" w14:textId="1CAA467F" w:rsidR="003B5ED3" w:rsidRPr="00DB7FA8" w:rsidRDefault="00725BE9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Are the results interpreted accurately? Could any other interpretations be made? If so how would that affect the conclusions or recommendations that could be drawn from them?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7064A65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3B5ED3" w:rsidRPr="00DB7FA8" w14:paraId="1647D684" w14:textId="77777777" w:rsidTr="00B21B38">
        <w:trPr>
          <w:trHeight w:val="1236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14:paraId="46E1ADA2" w14:textId="77777777" w:rsidR="00DB7FA8" w:rsidRDefault="003B5ED3" w:rsidP="003B5ED3">
            <w:pPr>
              <w:rPr>
                <w:rFonts w:ascii="Tahoma" w:hAnsi="Tahoma" w:cs="Tahoma"/>
                <w:b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 xml:space="preserve">Comparison to/contrast with </w:t>
            </w:r>
            <w:r w:rsidR="00725BE9"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other sources</w:t>
            </w:r>
            <w:r w:rsidRPr="00DB7FA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?</w:t>
            </w:r>
          </w:p>
          <w:p w14:paraId="7144A8A8" w14:textId="79A19518" w:rsidR="00725BE9" w:rsidRPr="00DB7FA8" w:rsidRDefault="00725BE9" w:rsidP="003B5ED3">
            <w:pPr>
              <w:rPr>
                <w:rFonts w:ascii="Tahoma" w:hAnsi="Tahoma" w:cs="Tahoma"/>
                <w:i/>
                <w:color w:val="2F5496" w:themeColor="accent5" w:themeShade="BF"/>
                <w:sz w:val="20"/>
              </w:rPr>
            </w:pPr>
            <w:r w:rsidRPr="00DB7FA8">
              <w:rPr>
                <w:rFonts w:ascii="Tahoma" w:hAnsi="Tahoma" w:cs="Tahoma"/>
                <w:color w:val="2F5496" w:themeColor="accent5" w:themeShade="BF"/>
                <w:sz w:val="18"/>
              </w:rPr>
              <w:t>Your observations, in brief, on how this adds to, or challenges, arguments/evidence in other key sources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2071F47" w14:textId="77777777" w:rsidR="003B5ED3" w:rsidRPr="00B21B38" w:rsidRDefault="003B5ED3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</w:tr>
      <w:tr w:rsidR="00B21B38" w:rsidRPr="00DB7FA8" w14:paraId="6086B55E" w14:textId="77777777" w:rsidTr="00B21B38">
        <w:trPr>
          <w:trHeight w:val="727"/>
        </w:trPr>
        <w:tc>
          <w:tcPr>
            <w:tcW w:w="4385" w:type="dxa"/>
            <w:tcBorders>
              <w:top w:val="single" w:sz="8" w:space="0" w:color="71AADC"/>
              <w:left w:val="single" w:sz="8" w:space="0" w:color="005EB8"/>
              <w:bottom w:val="single" w:sz="8" w:space="0" w:color="71AADC"/>
              <w:right w:val="single" w:sz="8" w:space="0" w:color="71AADC"/>
            </w:tcBorders>
            <w:shd w:val="clear" w:color="auto" w:fill="E4EDF8"/>
            <w:tcMar>
              <w:top w:w="10" w:type="dxa"/>
              <w:left w:w="57" w:type="dxa"/>
              <w:bottom w:w="0" w:type="dxa"/>
              <w:right w:w="57" w:type="dxa"/>
            </w:tcMar>
          </w:tcPr>
          <w:p w14:paraId="00FF2D7D" w14:textId="7D384532" w:rsidR="00B21B38" w:rsidRPr="00DB7FA8" w:rsidRDefault="00B21B38" w:rsidP="00B21B38">
            <w:pPr>
              <w:spacing w:before="100" w:beforeAutospacing="1" w:after="100" w:afterAutospacing="1"/>
              <w:rPr>
                <w:rFonts w:ascii="Tahoma" w:hAnsi="Tahoma" w:cs="Tahoma"/>
                <w:b/>
                <w:color w:val="2F5496" w:themeColor="accent5" w:themeShade="BF"/>
                <w:sz w:val="20"/>
              </w:rPr>
            </w:pPr>
            <w:r w:rsidRPr="00B21B38"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>Record of any use of AI</w:t>
            </w:r>
            <w:r>
              <w:rPr>
                <w:rFonts w:ascii="Tahoma" w:hAnsi="Tahoma" w:cs="Tahoma"/>
                <w:b/>
                <w:color w:val="2F5496" w:themeColor="accent5" w:themeShade="BF"/>
                <w:sz w:val="20"/>
              </w:rPr>
              <w:t xml:space="preserve"> made when reading this article</w:t>
            </w:r>
          </w:p>
        </w:tc>
        <w:tc>
          <w:tcPr>
            <w:tcW w:w="4618" w:type="dxa"/>
            <w:tcBorders>
              <w:top w:val="single" w:sz="8" w:space="0" w:color="71AADC"/>
              <w:left w:val="single" w:sz="8" w:space="0" w:color="71AADC"/>
              <w:bottom w:val="single" w:sz="8" w:space="0" w:color="71AADC"/>
              <w:right w:val="single" w:sz="8" w:space="0" w:color="71AADC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14:paraId="5880CEB4" w14:textId="77777777" w:rsidR="00B21B38" w:rsidRPr="00B21B38" w:rsidRDefault="00B21B38" w:rsidP="003B5ED3">
            <w:pPr>
              <w:rPr>
                <w:rFonts w:ascii="Tahoma" w:hAnsi="Tahoma" w:cs="Tahoma"/>
                <w:color w:val="2F5496" w:themeColor="accent5" w:themeShade="BF"/>
                <w:sz w:val="20"/>
              </w:rPr>
            </w:pPr>
          </w:p>
        </w:tc>
        <w:bookmarkStart w:id="0" w:name="_GoBack"/>
        <w:bookmarkEnd w:id="0"/>
      </w:tr>
    </w:tbl>
    <w:p w14:paraId="5CFD32D5" w14:textId="77777777" w:rsidR="00F85A86" w:rsidRPr="00F85A86" w:rsidRDefault="00F85A86" w:rsidP="00B21B38">
      <w:pPr>
        <w:rPr>
          <w:color w:val="2F5496" w:themeColor="accent5" w:themeShade="BF"/>
        </w:rPr>
      </w:pPr>
    </w:p>
    <w:sectPr w:rsidR="00F85A86" w:rsidRPr="00F85A8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3EEA" w14:textId="77777777" w:rsidR="006D157F" w:rsidRDefault="006D157F" w:rsidP="006D157F">
      <w:pPr>
        <w:spacing w:after="0" w:line="240" w:lineRule="auto"/>
      </w:pPr>
      <w:r>
        <w:separator/>
      </w:r>
    </w:p>
  </w:endnote>
  <w:endnote w:type="continuationSeparator" w:id="0">
    <w:p w14:paraId="099E1827" w14:textId="77777777" w:rsidR="006D157F" w:rsidRDefault="006D157F" w:rsidP="006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CC84" w14:textId="77777777" w:rsidR="001613DF" w:rsidRPr="00DB7FA8" w:rsidRDefault="001613DF" w:rsidP="001613DF">
    <w:pPr>
      <w:pStyle w:val="Footer"/>
      <w:jc w:val="right"/>
      <w:rPr>
        <w:rFonts w:ascii="Tahoma" w:hAnsi="Tahoma" w:cs="Tahoma"/>
        <w:color w:val="2F5496" w:themeColor="accent5" w:themeShade="BF"/>
        <w:sz w:val="18"/>
      </w:rPr>
    </w:pPr>
    <w:r w:rsidRPr="00DB7FA8">
      <w:rPr>
        <w:rFonts w:ascii="Tahoma" w:hAnsi="Tahoma" w:cs="Tahoma"/>
        <w:color w:val="2F5496" w:themeColor="accent5" w:themeShade="BF"/>
        <w:sz w:val="18"/>
      </w:rPr>
      <w:t>© Stella Cottrell (2005, 2011, 2017, 2023</w:t>
    </w:r>
    <w:r w:rsidR="00C10E5E" w:rsidRPr="00DB7FA8">
      <w:rPr>
        <w:rFonts w:ascii="Tahoma" w:hAnsi="Tahoma" w:cs="Tahoma"/>
        <w:color w:val="2F5496" w:themeColor="accent5" w:themeShade="BF"/>
        <w:sz w:val="18"/>
      </w:rPr>
      <w:t>, 2024</w:t>
    </w:r>
    <w:r w:rsidRPr="00DB7FA8">
      <w:rPr>
        <w:rFonts w:ascii="Tahoma" w:hAnsi="Tahoma" w:cs="Tahoma"/>
        <w:color w:val="2F5496" w:themeColor="accent5" w:themeShade="BF"/>
        <w:sz w:val="18"/>
      </w:rPr>
      <w:t>)</w:t>
    </w:r>
  </w:p>
  <w:p w14:paraId="1B7FAE96" w14:textId="77777777" w:rsidR="006D157F" w:rsidRPr="00DB7FA8" w:rsidRDefault="001613DF" w:rsidP="001613DF">
    <w:pPr>
      <w:pStyle w:val="Footer"/>
      <w:jc w:val="right"/>
      <w:rPr>
        <w:rFonts w:ascii="Tahoma" w:hAnsi="Tahoma" w:cs="Tahoma"/>
        <w:color w:val="2F5496" w:themeColor="accent5" w:themeShade="BF"/>
        <w:sz w:val="18"/>
      </w:rPr>
    </w:pPr>
    <w:r w:rsidRPr="00DB7FA8">
      <w:rPr>
        <w:rFonts w:ascii="Tahoma" w:hAnsi="Tahoma" w:cs="Tahoma"/>
        <w:color w:val="2F5496" w:themeColor="accent5" w:themeShade="BF"/>
        <w:sz w:val="18"/>
      </w:rPr>
      <w:t>Critical Thinking Skills, Bloomsbury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0AB2" w14:textId="77777777" w:rsidR="006D157F" w:rsidRDefault="006D157F" w:rsidP="006D157F">
      <w:pPr>
        <w:spacing w:after="0" w:line="240" w:lineRule="auto"/>
      </w:pPr>
      <w:r>
        <w:separator/>
      </w:r>
    </w:p>
  </w:footnote>
  <w:footnote w:type="continuationSeparator" w:id="0">
    <w:p w14:paraId="6E5079B6" w14:textId="77777777" w:rsidR="006D157F" w:rsidRDefault="006D157F" w:rsidP="006D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BE58" w14:textId="56AA4488" w:rsidR="00F85A86" w:rsidRDefault="00DB7FA8">
    <w:pPr>
      <w:pStyle w:val="Header"/>
    </w:pPr>
    <w:r w:rsidRPr="00406435">
      <w:rPr>
        <w:noProof/>
        <w:lang w:eastAsia="en-GB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D13F9A9" wp14:editId="4DF32CFD">
              <wp:simplePos x="0" y="0"/>
              <wp:positionH relativeFrom="page">
                <wp:posOffset>10571</wp:posOffset>
              </wp:positionH>
              <wp:positionV relativeFrom="page">
                <wp:posOffset>4959</wp:posOffset>
              </wp:positionV>
              <wp:extent cx="7548880" cy="785495"/>
              <wp:effectExtent l="0" t="0" r="0" b="0"/>
              <wp:wrapNone/>
              <wp:docPr id="189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880" cy="785495"/>
                        <a:chOff x="0" y="0"/>
                        <a:chExt cx="6948170" cy="45275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948170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43230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43191"/>
                              </a:lnTo>
                              <a:lnTo>
                                <a:pt x="6947992" y="321259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12"/>
                          <a:ext cx="694817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52755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52183"/>
                              </a:lnTo>
                              <a:lnTo>
                                <a:pt x="6947992" y="186702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3E47B6" id="Group 189" o:spid="_x0000_s1026" style="position:absolute;margin-left:.85pt;margin-top:.4pt;width:594.4pt;height:61.85pt;z-index:-251657216;mso-wrap-distance-left:0;mso-wrap-distance-right:0;mso-position-horizontal-relative:page;mso-position-vertical-relative:page;mso-width-relative:margin;mso-height-relative:margin" coordsize="6948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">
              <v:shape id="Graphic 190" o:spid="_x0000_s1027" style="position:absolute;width:69481;height:4432;visibility:visible;mso-wrap-style:square;v-text-anchor:top" coordsize="69481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" path="m6947992,l,,,443191,6947992,321259,6947992,xe" fillcolor="#c9dcf1" stroked="f">
                <v:path arrowok="t"/>
              </v:shape>
              <v:shape id="Graphic 191" o:spid="_x0000_s1028" style="position:absolute;width:69481;height:4527;visibility:visible;mso-wrap-style:square;v-text-anchor:top" coordsize="6948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" path="m6947992,l,,,452183,6947992,186702,6947992,xe" fillcolor="#005eb8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C53F7"/>
    <w:multiLevelType w:val="hybridMultilevel"/>
    <w:tmpl w:val="BF86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F"/>
    <w:rsid w:val="00040570"/>
    <w:rsid w:val="000854E3"/>
    <w:rsid w:val="001613DF"/>
    <w:rsid w:val="003B5ED3"/>
    <w:rsid w:val="006D157F"/>
    <w:rsid w:val="00725BE9"/>
    <w:rsid w:val="00771323"/>
    <w:rsid w:val="00954774"/>
    <w:rsid w:val="00B21B38"/>
    <w:rsid w:val="00C10E5E"/>
    <w:rsid w:val="00DB7FA8"/>
    <w:rsid w:val="00DE404B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842D2D"/>
  <w15:chartTrackingRefBased/>
  <w15:docId w15:val="{533FA392-CE8D-49AF-99F0-8168FB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7F"/>
  </w:style>
  <w:style w:type="paragraph" w:styleId="Footer">
    <w:name w:val="footer"/>
    <w:basedOn w:val="Normal"/>
    <w:link w:val="Foot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7F"/>
  </w:style>
  <w:style w:type="paragraph" w:styleId="NormalWeb">
    <w:name w:val="Normal (Web)"/>
    <w:basedOn w:val="Normal"/>
    <w:uiPriority w:val="99"/>
    <w:semiHidden/>
    <w:unhideWhenUsed/>
    <w:rsid w:val="0016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8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B33CE29D94E85AD828DACBBD139" ma:contentTypeVersion="18" ma:contentTypeDescription="Create a new document." ma:contentTypeScope="" ma:versionID="dbae70cf68398c53d341a6977f5e75b4">
  <xsd:schema xmlns:xsd="http://www.w3.org/2001/XMLSchema" xmlns:xs="http://www.w3.org/2001/XMLSchema" xmlns:p="http://schemas.microsoft.com/office/2006/metadata/properties" xmlns:ns3="368de000-6e95-4cde-bc3e-ce6376969638" xmlns:ns4="4bfb8c06-a2cf-47d5-a932-7c1406d8e34c" targetNamespace="http://schemas.microsoft.com/office/2006/metadata/properties" ma:root="true" ma:fieldsID="8a0ed29776b90c2ac9d7b4dccabf96da" ns3:_="" ns4:_="">
    <xsd:import namespace="368de000-6e95-4cde-bc3e-ce6376969638"/>
    <xsd:import namespace="4bfb8c06-a2cf-47d5-a932-7c1406d8e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e000-6e95-4cde-bc3e-ce63769696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8c06-a2cf-47d5-a932-7c1406d8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fb8c06-a2cf-47d5-a932-7c1406d8e34c" xsi:nil="true"/>
  </documentManagement>
</p:properties>
</file>

<file path=customXml/itemProps1.xml><?xml version="1.0" encoding="utf-8"?>
<ds:datastoreItem xmlns:ds="http://schemas.openxmlformats.org/officeDocument/2006/customXml" ds:itemID="{E51C7B7A-FA70-48EA-B4E5-5B1F79743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e000-6e95-4cde-bc3e-ce6376969638"/>
    <ds:schemaRef ds:uri="4bfb8c06-a2cf-47d5-a932-7c1406d8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E32AF-0909-4172-AABB-D2FC652B5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1F05-9DED-4E21-B508-CA93838CB4C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68de000-6e95-4cde-bc3e-ce637696963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4bfb8c06-a2cf-47d5-a932-7c1406d8e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Bloomsbury</dc:creator>
  <cp:keywords/>
  <dc:description/>
  <cp:lastModifiedBy>Richard Wong</cp:lastModifiedBy>
  <cp:revision>2</cp:revision>
  <dcterms:created xsi:type="dcterms:W3CDTF">2024-11-25T17:08:00Z</dcterms:created>
  <dcterms:modified xsi:type="dcterms:W3CDTF">2024-11-25T17:08:00Z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0x0101007236FB33CE29D94E85AD828DACBBD139</vt:lpwstr>
  </property>
</Properties>
</file>