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713D2" w14:textId="77777777" w:rsidR="006D157F" w:rsidRPr="00F85A86" w:rsidRDefault="006D157F" w:rsidP="006D157F">
      <w:pPr>
        <w:rPr>
          <w:color w:val="2F5496" w:themeColor="accent5" w:themeShade="BF"/>
        </w:rPr>
      </w:pPr>
    </w:p>
    <w:p w14:paraId="23903B4E" w14:textId="77777777" w:rsidR="006D157F" w:rsidRPr="00127A59" w:rsidRDefault="00F85A86" w:rsidP="00F85A86">
      <w:pPr>
        <w:tabs>
          <w:tab w:val="left" w:pos="1550"/>
        </w:tabs>
        <w:jc w:val="center"/>
        <w:rPr>
          <w:rFonts w:ascii="Tahoma" w:hAnsi="Tahoma" w:cs="Tahoma"/>
          <w:b/>
          <w:color w:val="2F5496" w:themeColor="accent5" w:themeShade="BF"/>
          <w:sz w:val="28"/>
        </w:rPr>
      </w:pPr>
      <w:r w:rsidRPr="00127A59">
        <w:rPr>
          <w:rFonts w:ascii="Tahoma" w:hAnsi="Tahoma" w:cs="Tahoma"/>
          <w:b/>
          <w:color w:val="2F5496" w:themeColor="accent5" w:themeShade="BF"/>
          <w:sz w:val="28"/>
        </w:rPr>
        <w:t xml:space="preserve">Concise critical notes: </w:t>
      </w:r>
      <w:r w:rsidR="00E06C6F" w:rsidRPr="00127A59">
        <w:rPr>
          <w:rFonts w:ascii="Tahoma" w:hAnsi="Tahoma" w:cs="Tahoma"/>
          <w:b/>
          <w:color w:val="2F5496" w:themeColor="accent5" w:themeShade="BF"/>
          <w:sz w:val="28"/>
        </w:rPr>
        <w:t>Books</w:t>
      </w:r>
    </w:p>
    <w:tbl>
      <w:tblPr>
        <w:tblW w:w="9913" w:type="dxa"/>
        <w:tblCellMar>
          <w:left w:w="85" w:type="dxa"/>
          <w:right w:w="0" w:type="dxa"/>
        </w:tblCellMar>
        <w:tblLook w:val="0420" w:firstRow="1" w:lastRow="0" w:firstColumn="0" w:lastColumn="0" w:noHBand="0" w:noVBand="1"/>
      </w:tblPr>
      <w:tblGrid>
        <w:gridCol w:w="4101"/>
        <w:gridCol w:w="1418"/>
        <w:gridCol w:w="2551"/>
        <w:gridCol w:w="1843"/>
      </w:tblGrid>
      <w:tr w:rsidR="00F85A86" w:rsidRPr="00F85A86" w14:paraId="36783747" w14:textId="77777777" w:rsidTr="00127A59">
        <w:trPr>
          <w:trHeight w:val="476"/>
        </w:trPr>
        <w:tc>
          <w:tcPr>
            <w:tcW w:w="4101" w:type="dxa"/>
            <w:tcBorders>
              <w:top w:val="single" w:sz="1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7" w:type="dxa"/>
              <w:left w:w="57" w:type="dxa"/>
              <w:bottom w:w="0" w:type="dxa"/>
              <w:right w:w="15" w:type="dxa"/>
            </w:tcMar>
            <w:hideMark/>
          </w:tcPr>
          <w:p w14:paraId="6F3FD4E8" w14:textId="3D2C7918" w:rsidR="00F85A86" w:rsidRPr="00127A59" w:rsidRDefault="00711CA4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Full citation details (if available online; otherwise record the details below)</w:t>
            </w:r>
          </w:p>
        </w:tc>
        <w:tc>
          <w:tcPr>
            <w:tcW w:w="5812" w:type="dxa"/>
            <w:gridSpan w:val="3"/>
            <w:tcBorders>
              <w:top w:val="single" w:sz="1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7ED7C39C" w14:textId="77777777" w:rsidR="00F85A86" w:rsidRPr="00127A59" w:rsidRDefault="00F85A86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F85A86" w:rsidRPr="00F85A86" w14:paraId="33B13B3F" w14:textId="77777777" w:rsidTr="00127A59">
        <w:trPr>
          <w:trHeight w:val="473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5" w:type="dxa"/>
              <w:left w:w="57" w:type="dxa"/>
              <w:bottom w:w="0" w:type="dxa"/>
              <w:right w:w="15" w:type="dxa"/>
            </w:tcMar>
            <w:hideMark/>
          </w:tcPr>
          <w:p w14:paraId="3CED5F28" w14:textId="099C1C48" w:rsidR="00F85A86" w:rsidRPr="00127A59" w:rsidRDefault="00711CA4" w:rsidP="00711CA4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Name(s) of author(s)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79685C7E" w14:textId="77777777" w:rsidR="00F85A86" w:rsidRPr="00127A59" w:rsidRDefault="00F85A86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F85A86" w:rsidRPr="00F85A86" w14:paraId="105D28AF" w14:textId="77777777" w:rsidTr="00127A59">
        <w:trPr>
          <w:trHeight w:val="540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7" w:type="dxa"/>
              <w:left w:w="57" w:type="dxa"/>
              <w:bottom w:w="0" w:type="dxa"/>
              <w:right w:w="15" w:type="dxa"/>
            </w:tcMar>
            <w:hideMark/>
          </w:tcPr>
          <w:p w14:paraId="313AA1E6" w14:textId="1C87F5AA" w:rsidR="00F85A86" w:rsidRPr="00127A59" w:rsidRDefault="00711CA4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Full title of book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3161CF5E" w14:textId="77777777" w:rsidR="00F85A86" w:rsidRPr="00127A59" w:rsidRDefault="00F85A86" w:rsidP="00E06C6F">
            <w:pPr>
              <w:rPr>
                <w:rFonts w:ascii="Tahoma" w:hAnsi="Tahoma" w:cs="Tahoma"/>
                <w:sz w:val="20"/>
              </w:rPr>
            </w:pPr>
          </w:p>
        </w:tc>
      </w:tr>
      <w:tr w:rsidR="00711CA4" w:rsidRPr="00F85A86" w14:paraId="188361F4" w14:textId="77777777" w:rsidTr="00127A59">
        <w:trPr>
          <w:trHeight w:val="540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7" w:type="dxa"/>
              <w:left w:w="57" w:type="dxa"/>
              <w:bottom w:w="0" w:type="dxa"/>
              <w:right w:w="15" w:type="dxa"/>
            </w:tcMar>
          </w:tcPr>
          <w:p w14:paraId="60EE8BC0" w14:textId="4C465E2F" w:rsidR="00711CA4" w:rsidRPr="00127A59" w:rsidRDefault="00711CA4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Author(s) of chapters (if different to above)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3A743E36" w14:textId="77777777" w:rsidR="00711CA4" w:rsidRPr="00127A59" w:rsidRDefault="00711CA4" w:rsidP="00E06C6F">
            <w:pPr>
              <w:rPr>
                <w:rFonts w:ascii="Tahoma" w:hAnsi="Tahoma" w:cs="Tahoma"/>
                <w:sz w:val="20"/>
              </w:rPr>
            </w:pPr>
          </w:p>
        </w:tc>
      </w:tr>
      <w:tr w:rsidR="00F85A86" w:rsidRPr="00F85A86" w14:paraId="44F30EB2" w14:textId="77777777" w:rsidTr="00127A59">
        <w:trPr>
          <w:trHeight w:val="461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1" w:type="dxa"/>
              <w:left w:w="57" w:type="dxa"/>
              <w:bottom w:w="0" w:type="dxa"/>
              <w:right w:w="15" w:type="dxa"/>
            </w:tcMar>
            <w:hideMark/>
          </w:tcPr>
          <w:p w14:paraId="03519A4C" w14:textId="0450D4C6" w:rsidR="00F85A86" w:rsidRPr="00127A59" w:rsidRDefault="00E06C6F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Chapter title</w:t>
            </w:r>
            <w:r w:rsidR="00711CA4"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 xml:space="preserve"> (if relevant)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6C99021D" w14:textId="77777777" w:rsidR="00F85A86" w:rsidRPr="00127A59" w:rsidRDefault="00F85A86" w:rsidP="00E06C6F">
            <w:pPr>
              <w:rPr>
                <w:rFonts w:ascii="Tahoma" w:hAnsi="Tahoma" w:cs="Tahoma"/>
                <w:sz w:val="20"/>
              </w:rPr>
            </w:pPr>
          </w:p>
        </w:tc>
      </w:tr>
      <w:tr w:rsidR="00157BE4" w:rsidRPr="00F85A86" w14:paraId="1AED4350" w14:textId="77777777" w:rsidTr="00127A59">
        <w:trPr>
          <w:trHeight w:val="464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1" w:type="dxa"/>
              <w:left w:w="57" w:type="dxa"/>
              <w:bottom w:w="0" w:type="dxa"/>
              <w:right w:w="15" w:type="dxa"/>
            </w:tcMar>
            <w:hideMark/>
          </w:tcPr>
          <w:p w14:paraId="3B878C52" w14:textId="26E656C1" w:rsidR="00157BE4" w:rsidRPr="00127A59" w:rsidRDefault="00157BE4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Year published</w:t>
            </w:r>
          </w:p>
        </w:tc>
        <w:tc>
          <w:tcPr>
            <w:tcW w:w="14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5A1EEE78" w14:textId="77777777" w:rsidR="00157BE4" w:rsidRPr="00127A59" w:rsidRDefault="00157BE4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DEEAF6" w:themeFill="accent1" w:themeFillTint="33"/>
            <w:tcMar>
              <w:left w:w="57" w:type="dxa"/>
            </w:tcMar>
          </w:tcPr>
          <w:p w14:paraId="6FAF52C6" w14:textId="23138BA4" w:rsidR="00157BE4" w:rsidRPr="00127A59" w:rsidRDefault="00157BE4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Edition</w:t>
            </w:r>
          </w:p>
        </w:tc>
        <w:tc>
          <w:tcPr>
            <w:tcW w:w="1843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left w:w="57" w:type="dxa"/>
            </w:tcMar>
          </w:tcPr>
          <w:p w14:paraId="34076653" w14:textId="77777777" w:rsidR="00157BE4" w:rsidRPr="00127A59" w:rsidRDefault="00157BE4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157BE4" w:rsidRPr="00F85A86" w14:paraId="5618D0F9" w14:textId="77777777" w:rsidTr="00127A59">
        <w:trPr>
          <w:trHeight w:val="505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right w:val="single" w:sz="8" w:space="0" w:color="71AADC"/>
            </w:tcBorders>
            <w:shd w:val="clear" w:color="auto" w:fill="E4EDF8"/>
            <w:tcMar>
              <w:top w:w="37" w:type="dxa"/>
              <w:left w:w="57" w:type="dxa"/>
              <w:bottom w:w="0" w:type="dxa"/>
              <w:right w:w="15" w:type="dxa"/>
            </w:tcMar>
            <w:hideMark/>
          </w:tcPr>
          <w:p w14:paraId="1B3C20A4" w14:textId="20CCB61D" w:rsidR="00157BE4" w:rsidRPr="00127A59" w:rsidRDefault="00157BE4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Publisher</w:t>
            </w:r>
          </w:p>
        </w:tc>
        <w:tc>
          <w:tcPr>
            <w:tcW w:w="1418" w:type="dxa"/>
            <w:tcBorders>
              <w:top w:val="single" w:sz="8" w:space="0" w:color="71AADC"/>
              <w:left w:val="single" w:sz="8" w:space="0" w:color="71AADC"/>
              <w:bottom w:val="single" w:sz="12" w:space="0" w:color="2E74B5" w:themeColor="accent1" w:themeShade="BF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6CBCFF7A" w14:textId="77777777" w:rsidR="00157BE4" w:rsidRPr="00127A59" w:rsidRDefault="00157BE4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71AADC"/>
              <w:left w:val="single" w:sz="8" w:space="0" w:color="71AADC"/>
              <w:bottom w:val="single" w:sz="12" w:space="0" w:color="2E74B5" w:themeColor="accent1" w:themeShade="BF"/>
              <w:right w:val="single" w:sz="8" w:space="0" w:color="71AADC"/>
            </w:tcBorders>
            <w:shd w:val="clear" w:color="auto" w:fill="DEEAF6" w:themeFill="accent1" w:themeFillTint="33"/>
            <w:tcMar>
              <w:left w:w="57" w:type="dxa"/>
            </w:tcMar>
          </w:tcPr>
          <w:p w14:paraId="29A1EB99" w14:textId="1E659243" w:rsidR="00157BE4" w:rsidRPr="00127A59" w:rsidRDefault="00157BE4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Place published</w:t>
            </w:r>
          </w:p>
        </w:tc>
        <w:tc>
          <w:tcPr>
            <w:tcW w:w="1843" w:type="dxa"/>
            <w:tcBorders>
              <w:top w:val="single" w:sz="8" w:space="0" w:color="71AADC"/>
              <w:left w:val="single" w:sz="8" w:space="0" w:color="71AADC"/>
              <w:bottom w:val="single" w:sz="12" w:space="0" w:color="2E74B5" w:themeColor="accent1" w:themeShade="BF"/>
              <w:right w:val="single" w:sz="8" w:space="0" w:color="71AADC"/>
            </w:tcBorders>
            <w:shd w:val="clear" w:color="auto" w:fill="auto"/>
            <w:tcMar>
              <w:left w:w="57" w:type="dxa"/>
            </w:tcMar>
          </w:tcPr>
          <w:p w14:paraId="43D82539" w14:textId="77777777" w:rsidR="00157BE4" w:rsidRPr="00127A59" w:rsidRDefault="00157BE4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711CA4" w:rsidRPr="00F85A86" w14:paraId="34B3AAF7" w14:textId="77777777" w:rsidTr="00127A59">
        <w:trPr>
          <w:trHeight w:val="1206"/>
        </w:trPr>
        <w:tc>
          <w:tcPr>
            <w:tcW w:w="4101" w:type="dxa"/>
            <w:tcBorders>
              <w:top w:val="single" w:sz="12" w:space="0" w:color="2E74B5" w:themeColor="accent1" w:themeShade="BF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5" w:type="dxa"/>
              <w:left w:w="57" w:type="dxa"/>
              <w:bottom w:w="0" w:type="dxa"/>
              <w:right w:w="15" w:type="dxa"/>
            </w:tcMar>
          </w:tcPr>
          <w:p w14:paraId="1115D56C" w14:textId="31CC0D75" w:rsidR="00711CA4" w:rsidRPr="00127A59" w:rsidRDefault="00711CA4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Summary of its contribution to what is known about the issue/topic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0DA95878" w14:textId="77777777" w:rsidR="00711CA4" w:rsidRPr="00127A59" w:rsidRDefault="00711CA4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F85A86" w:rsidRPr="00F85A86" w14:paraId="6F8BD991" w14:textId="77777777" w:rsidTr="00127A59">
        <w:trPr>
          <w:trHeight w:val="930"/>
        </w:trPr>
        <w:tc>
          <w:tcPr>
            <w:tcW w:w="4101" w:type="dxa"/>
            <w:tcBorders>
              <w:top w:val="single" w:sz="12" w:space="0" w:color="2E74B5" w:themeColor="accent1" w:themeShade="BF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5" w:type="dxa"/>
              <w:left w:w="57" w:type="dxa"/>
              <w:bottom w:w="0" w:type="dxa"/>
              <w:right w:w="15" w:type="dxa"/>
            </w:tcMar>
            <w:hideMark/>
          </w:tcPr>
          <w:p w14:paraId="6BB2A87C" w14:textId="77777777" w:rsidR="00F85A86" w:rsidRPr="00127A59" w:rsidRDefault="00E06C6F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Th</w:t>
            </w:r>
            <w:r w:rsidR="00CA0DED"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 xml:space="preserve">eoretical position or type of </w:t>
            </w: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theory?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3FF68652" w14:textId="77777777" w:rsidR="00F85A86" w:rsidRPr="00127A59" w:rsidRDefault="00F85A86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F85A86" w:rsidRPr="00F85A86" w14:paraId="70FA513C" w14:textId="77777777" w:rsidTr="006F7E31">
        <w:trPr>
          <w:trHeight w:val="880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7" w:type="dxa"/>
              <w:left w:w="57" w:type="dxa"/>
              <w:bottom w:w="0" w:type="dxa"/>
              <w:right w:w="15" w:type="dxa"/>
            </w:tcMar>
            <w:hideMark/>
          </w:tcPr>
          <w:p w14:paraId="63269173" w14:textId="675FE839" w:rsidR="00F85A86" w:rsidRPr="00127A59" w:rsidRDefault="00E06C6F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Essential background information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59A6D9B1" w14:textId="77777777" w:rsidR="00F85A86" w:rsidRPr="00127A59" w:rsidRDefault="00F85A86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E06C6F" w:rsidRPr="00F85A86" w14:paraId="560CC136" w14:textId="77777777" w:rsidTr="006F7E31">
        <w:trPr>
          <w:trHeight w:val="936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5" w:type="dxa"/>
              <w:left w:w="57" w:type="dxa"/>
              <w:bottom w:w="0" w:type="dxa"/>
              <w:right w:w="15" w:type="dxa"/>
            </w:tcMar>
            <w:hideMark/>
          </w:tcPr>
          <w:p w14:paraId="4E0B6741" w14:textId="7002C218" w:rsidR="00E06C6F" w:rsidRPr="00127A59" w:rsidRDefault="00E06C6F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Key arguments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37" w:type="dxa"/>
              <w:left w:w="57" w:type="dxa"/>
              <w:bottom w:w="0" w:type="dxa"/>
              <w:right w:w="15" w:type="dxa"/>
            </w:tcMar>
            <w:hideMark/>
          </w:tcPr>
          <w:p w14:paraId="2684F737" w14:textId="77777777" w:rsidR="00E06C6F" w:rsidRPr="00127A59" w:rsidRDefault="00E06C6F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F85A86" w:rsidRPr="00F85A86" w14:paraId="1D29CA0E" w14:textId="77777777" w:rsidTr="00127A59">
        <w:trPr>
          <w:trHeight w:val="837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4" w:type="dxa"/>
              <w:left w:w="57" w:type="dxa"/>
              <w:bottom w:w="0" w:type="dxa"/>
              <w:right w:w="15" w:type="dxa"/>
            </w:tcMar>
            <w:hideMark/>
          </w:tcPr>
          <w:p w14:paraId="425D125A" w14:textId="66963B42" w:rsidR="00F85A86" w:rsidRPr="00127A59" w:rsidRDefault="00E06C6F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Reasons and evidence to support the arguments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0795E974" w14:textId="77777777" w:rsidR="00F85A86" w:rsidRPr="00127A59" w:rsidRDefault="00F85A86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F85A86" w:rsidRPr="00F85A86" w14:paraId="01A889B5" w14:textId="77777777" w:rsidTr="00127A59">
        <w:trPr>
          <w:trHeight w:val="913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8" w:type="dxa"/>
              <w:left w:w="57" w:type="dxa"/>
              <w:bottom w:w="0" w:type="dxa"/>
              <w:right w:w="15" w:type="dxa"/>
            </w:tcMar>
            <w:hideMark/>
          </w:tcPr>
          <w:p w14:paraId="6739366D" w14:textId="467937FF" w:rsidR="00E06C6F" w:rsidRPr="00127A59" w:rsidRDefault="00E06C6F" w:rsidP="00E06C6F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Strengths of the arguments</w:t>
            </w:r>
          </w:p>
          <w:p w14:paraId="18E9EE68" w14:textId="77777777" w:rsidR="00F85A86" w:rsidRPr="00127A59" w:rsidRDefault="00F85A86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616BDA74" w14:textId="77777777" w:rsidR="00F85A86" w:rsidRPr="00127A59" w:rsidRDefault="00F85A86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F85A86" w:rsidRPr="00F85A86" w14:paraId="22906FFE" w14:textId="77777777" w:rsidTr="00127A59">
        <w:trPr>
          <w:trHeight w:val="938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1" w:type="dxa"/>
              <w:left w:w="57" w:type="dxa"/>
              <w:bottom w:w="0" w:type="dxa"/>
              <w:right w:w="15" w:type="dxa"/>
            </w:tcMar>
            <w:hideMark/>
          </w:tcPr>
          <w:p w14:paraId="39B79801" w14:textId="67F09FC9" w:rsidR="00F85A86" w:rsidRPr="00127A59" w:rsidRDefault="00E06C6F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>Weaknesses in the arguments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14:paraId="534F417E" w14:textId="77777777" w:rsidR="00F85A86" w:rsidRPr="00127A59" w:rsidRDefault="00F85A86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E06C6F" w:rsidRPr="00F85A86" w14:paraId="32A25DEE" w14:textId="77777777" w:rsidTr="006F7E31">
        <w:trPr>
          <w:trHeight w:val="826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1" w:type="dxa"/>
              <w:left w:w="57" w:type="dxa"/>
              <w:bottom w:w="0" w:type="dxa"/>
              <w:right w:w="15" w:type="dxa"/>
            </w:tcMar>
          </w:tcPr>
          <w:p w14:paraId="1A25285C" w14:textId="4643A6C1" w:rsidR="00E06C6F" w:rsidRPr="00127A59" w:rsidRDefault="00127A59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>
              <w:rPr>
                <w:rFonts w:ascii="Tahoma" w:hAnsi="Tahoma" w:cs="Tahoma"/>
                <w:color w:val="2F5496" w:themeColor="accent5" w:themeShade="BF"/>
                <w:sz w:val="20"/>
              </w:rPr>
              <w:t xml:space="preserve">Comparison or contrast with </w:t>
            </w:r>
            <w:r w:rsidR="00711CA4" w:rsidRPr="00127A59">
              <w:rPr>
                <w:rFonts w:ascii="Tahoma" w:hAnsi="Tahoma" w:cs="Tahoma"/>
                <w:color w:val="2F5496" w:themeColor="accent5" w:themeShade="BF"/>
                <w:sz w:val="20"/>
              </w:rPr>
              <w:t xml:space="preserve">other sources? </w:t>
            </w:r>
            <w:r w:rsidR="00711CA4" w:rsidRPr="00127A59">
              <w:rPr>
                <w:rFonts w:ascii="Tahoma" w:hAnsi="Tahoma" w:cs="Tahoma"/>
                <w:color w:val="2F5496" w:themeColor="accent5" w:themeShade="BF"/>
                <w:sz w:val="18"/>
              </w:rPr>
              <w:t>Your observations, in brief, on how this adds to, or challenges, arguments / evidence in other key sources.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1E8A1708" w14:textId="77777777" w:rsidR="00E06C6F" w:rsidRPr="00127A59" w:rsidRDefault="00E06C6F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6F7E31" w:rsidRPr="00F85A86" w14:paraId="650D495B" w14:textId="77777777" w:rsidTr="00127A59">
        <w:trPr>
          <w:trHeight w:val="826"/>
        </w:trPr>
        <w:tc>
          <w:tcPr>
            <w:tcW w:w="4101" w:type="dxa"/>
            <w:tcBorders>
              <w:top w:val="single" w:sz="8" w:space="0" w:color="71AADC"/>
              <w:left w:val="single" w:sz="8" w:space="0" w:color="005EB8"/>
              <w:bottom w:val="single" w:sz="8" w:space="0" w:color="005EB8"/>
              <w:right w:val="single" w:sz="8" w:space="0" w:color="71AADC"/>
            </w:tcBorders>
            <w:shd w:val="clear" w:color="auto" w:fill="E4EDF8"/>
            <w:tcMar>
              <w:top w:w="11" w:type="dxa"/>
              <w:left w:w="57" w:type="dxa"/>
              <w:bottom w:w="0" w:type="dxa"/>
              <w:right w:w="15" w:type="dxa"/>
            </w:tcMar>
          </w:tcPr>
          <w:p w14:paraId="1A561CAF" w14:textId="3481D08D" w:rsidR="006F7E31" w:rsidRDefault="006F7E31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6F7E31">
              <w:rPr>
                <w:rFonts w:ascii="Tahoma" w:hAnsi="Tahoma" w:cs="Tahoma"/>
                <w:color w:val="2F5496" w:themeColor="accent5" w:themeShade="BF"/>
                <w:sz w:val="20"/>
              </w:rPr>
              <w:t>Record of any use ma</w:t>
            </w:r>
            <w:r>
              <w:rPr>
                <w:rFonts w:ascii="Tahoma" w:hAnsi="Tahoma" w:cs="Tahoma"/>
                <w:color w:val="2F5496" w:themeColor="accent5" w:themeShade="BF"/>
                <w:sz w:val="20"/>
              </w:rPr>
              <w:t>de of AI when reading this book</w:t>
            </w:r>
          </w:p>
        </w:tc>
        <w:tc>
          <w:tcPr>
            <w:tcW w:w="5812" w:type="dxa"/>
            <w:gridSpan w:val="3"/>
            <w:tcBorders>
              <w:top w:val="single" w:sz="8" w:space="0" w:color="71AADC"/>
              <w:left w:val="single" w:sz="8" w:space="0" w:color="71AADC"/>
              <w:bottom w:val="single" w:sz="8" w:space="0" w:color="005EB8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4972257" w14:textId="77777777" w:rsidR="006F7E31" w:rsidRPr="00127A59" w:rsidRDefault="006F7E31" w:rsidP="00F85A86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  <w:bookmarkStart w:id="0" w:name="_GoBack"/>
        <w:bookmarkEnd w:id="0"/>
      </w:tr>
    </w:tbl>
    <w:p w14:paraId="19FA4D01" w14:textId="77777777" w:rsidR="00F85A86" w:rsidRPr="00F85A86" w:rsidRDefault="00F85A86">
      <w:pPr>
        <w:rPr>
          <w:color w:val="2F5496" w:themeColor="accent5" w:themeShade="BF"/>
        </w:rPr>
      </w:pPr>
    </w:p>
    <w:sectPr w:rsidR="00F85A86" w:rsidRPr="00F85A86" w:rsidSect="00CB7A31">
      <w:headerReference w:type="default" r:id="rId10"/>
      <w:footerReference w:type="default" r:id="rId11"/>
      <w:pgSz w:w="11906" w:h="16838"/>
      <w:pgMar w:top="1247" w:right="102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5C126" w14:textId="77777777" w:rsidR="006D157F" w:rsidRDefault="006D157F" w:rsidP="006D157F">
      <w:pPr>
        <w:spacing w:after="0" w:line="240" w:lineRule="auto"/>
      </w:pPr>
      <w:r>
        <w:separator/>
      </w:r>
    </w:p>
  </w:endnote>
  <w:endnote w:type="continuationSeparator" w:id="0">
    <w:p w14:paraId="58A03B72" w14:textId="77777777" w:rsidR="006D157F" w:rsidRDefault="006D157F" w:rsidP="006D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C293" w14:textId="77777777" w:rsidR="001613DF" w:rsidRPr="00127A59" w:rsidRDefault="001613DF" w:rsidP="001613DF">
    <w:pPr>
      <w:pStyle w:val="Footer"/>
      <w:jc w:val="right"/>
      <w:rPr>
        <w:rFonts w:ascii="Tahoma" w:hAnsi="Tahoma" w:cs="Tahoma"/>
        <w:color w:val="2F5496" w:themeColor="accent5" w:themeShade="BF"/>
        <w:sz w:val="18"/>
      </w:rPr>
    </w:pPr>
    <w:r w:rsidRPr="00127A59">
      <w:rPr>
        <w:rFonts w:ascii="Tahoma" w:hAnsi="Tahoma" w:cs="Tahoma"/>
        <w:color w:val="2F5496" w:themeColor="accent5" w:themeShade="BF"/>
        <w:sz w:val="18"/>
      </w:rPr>
      <w:t>© Stella Cottrell (2005, 2011, 2017, 2023</w:t>
    </w:r>
    <w:r w:rsidR="00CA0DED" w:rsidRPr="00127A59">
      <w:rPr>
        <w:rFonts w:ascii="Tahoma" w:hAnsi="Tahoma" w:cs="Tahoma"/>
        <w:color w:val="2F5496" w:themeColor="accent5" w:themeShade="BF"/>
        <w:sz w:val="18"/>
      </w:rPr>
      <w:t>, 2024</w:t>
    </w:r>
    <w:r w:rsidRPr="00127A59">
      <w:rPr>
        <w:rFonts w:ascii="Tahoma" w:hAnsi="Tahoma" w:cs="Tahoma"/>
        <w:color w:val="2F5496" w:themeColor="accent5" w:themeShade="BF"/>
        <w:sz w:val="18"/>
      </w:rPr>
      <w:t>)</w:t>
    </w:r>
  </w:p>
  <w:p w14:paraId="3D3260C9" w14:textId="77777777" w:rsidR="006D157F" w:rsidRPr="00127A59" w:rsidRDefault="001613DF" w:rsidP="001613DF">
    <w:pPr>
      <w:pStyle w:val="Footer"/>
      <w:jc w:val="right"/>
      <w:rPr>
        <w:rFonts w:ascii="Tahoma" w:hAnsi="Tahoma" w:cs="Tahoma"/>
        <w:color w:val="2F5496" w:themeColor="accent5" w:themeShade="BF"/>
        <w:sz w:val="18"/>
      </w:rPr>
    </w:pPr>
    <w:r w:rsidRPr="00127A59">
      <w:rPr>
        <w:rFonts w:ascii="Tahoma" w:hAnsi="Tahoma" w:cs="Tahoma"/>
        <w:color w:val="2F5496" w:themeColor="accent5" w:themeShade="BF"/>
        <w:sz w:val="18"/>
      </w:rPr>
      <w:t>Critical Thinking Skills, Bloomsbury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4718B" w14:textId="77777777" w:rsidR="006D157F" w:rsidRDefault="006D157F" w:rsidP="006D157F">
      <w:pPr>
        <w:spacing w:after="0" w:line="240" w:lineRule="auto"/>
      </w:pPr>
      <w:r>
        <w:separator/>
      </w:r>
    </w:p>
  </w:footnote>
  <w:footnote w:type="continuationSeparator" w:id="0">
    <w:p w14:paraId="559EB16B" w14:textId="77777777" w:rsidR="006D157F" w:rsidRDefault="006D157F" w:rsidP="006D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F05F" w14:textId="244EDBEE" w:rsidR="00F85A86" w:rsidRPr="00127A59" w:rsidRDefault="00127A59">
    <w:pPr>
      <w:pStyle w:val="Header"/>
      <w:rPr>
        <w:rFonts w:ascii="Tahoma" w:hAnsi="Tahoma" w:cs="Tahoma"/>
      </w:rPr>
    </w:pPr>
    <w:r w:rsidRPr="00406435">
      <w:rPr>
        <w:noProof/>
        <w:lang w:eastAsia="en-GB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057ED77" wp14:editId="54CFDBBF">
              <wp:simplePos x="0" y="0"/>
              <wp:positionH relativeFrom="page">
                <wp:posOffset>8783</wp:posOffset>
              </wp:positionH>
              <wp:positionV relativeFrom="page">
                <wp:posOffset>5594</wp:posOffset>
              </wp:positionV>
              <wp:extent cx="7548880" cy="785495"/>
              <wp:effectExtent l="0" t="0" r="0" b="0"/>
              <wp:wrapNone/>
              <wp:docPr id="189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8880" cy="785495"/>
                        <a:chOff x="0" y="0"/>
                        <a:chExt cx="6948170" cy="452755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6948170" cy="44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43230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43191"/>
                              </a:lnTo>
                              <a:lnTo>
                                <a:pt x="6947992" y="321259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C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12"/>
                          <a:ext cx="6948170" cy="45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52755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52183"/>
                              </a:lnTo>
                              <a:lnTo>
                                <a:pt x="6947992" y="186702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EC2AB9" id="Group 189" o:spid="_x0000_s1026" style="position:absolute;margin-left:.7pt;margin-top:.45pt;width:594.4pt;height:61.85pt;z-index:-251657216;mso-wrap-distance-left:0;mso-wrap-distance-right:0;mso-position-horizontal-relative:page;mso-position-vertical-relative:page;mso-width-relative:margin;mso-height-relative:margin" coordsize="69481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">
              <v:shape id="Graphic 190" o:spid="_x0000_s1027" style="position:absolute;width:69481;height:4432;visibility:visible;mso-wrap-style:square;v-text-anchor:top" coordsize="69481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" path="m6947992,l,,,443191,6947992,321259,6947992,xe" fillcolor="#c9dcf1" stroked="f">
                <v:path arrowok="t"/>
              </v:shape>
              <v:shape id="Graphic 191" o:spid="_x0000_s1028" style="position:absolute;width:69481;height:4527;visibility:visible;mso-wrap-style:square;v-text-anchor:top" coordsize="69481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" path="m6947992,l,,,452183,6947992,186702,6947992,xe" fillcolor="#005eb8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C53F7"/>
    <w:multiLevelType w:val="hybridMultilevel"/>
    <w:tmpl w:val="BF86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7F"/>
    <w:rsid w:val="00040570"/>
    <w:rsid w:val="000854E3"/>
    <w:rsid w:val="00127A59"/>
    <w:rsid w:val="00157BE4"/>
    <w:rsid w:val="001613DF"/>
    <w:rsid w:val="006D157F"/>
    <w:rsid w:val="006F7E31"/>
    <w:rsid w:val="00711CA4"/>
    <w:rsid w:val="00954774"/>
    <w:rsid w:val="00CA0DED"/>
    <w:rsid w:val="00CB7A31"/>
    <w:rsid w:val="00DE404B"/>
    <w:rsid w:val="00E06C6F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4D5A5A"/>
  <w15:chartTrackingRefBased/>
  <w15:docId w15:val="{533FA392-CE8D-49AF-99F0-8168FB5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7F"/>
  </w:style>
  <w:style w:type="paragraph" w:styleId="Footer">
    <w:name w:val="footer"/>
    <w:basedOn w:val="Normal"/>
    <w:link w:val="Foot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7F"/>
  </w:style>
  <w:style w:type="paragraph" w:styleId="NormalWeb">
    <w:name w:val="Normal (Web)"/>
    <w:basedOn w:val="Normal"/>
    <w:uiPriority w:val="99"/>
    <w:semiHidden/>
    <w:unhideWhenUsed/>
    <w:rsid w:val="00161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8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fb8c06-a2cf-47d5-a932-7c1406d8e3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B33CE29D94E85AD828DACBBD139" ma:contentTypeVersion="18" ma:contentTypeDescription="Create a new document." ma:contentTypeScope="" ma:versionID="dbae70cf68398c53d341a6977f5e75b4">
  <xsd:schema xmlns:xsd="http://www.w3.org/2001/XMLSchema" xmlns:xs="http://www.w3.org/2001/XMLSchema" xmlns:p="http://schemas.microsoft.com/office/2006/metadata/properties" xmlns:ns3="368de000-6e95-4cde-bc3e-ce6376969638" xmlns:ns4="4bfb8c06-a2cf-47d5-a932-7c1406d8e34c" targetNamespace="http://schemas.microsoft.com/office/2006/metadata/properties" ma:root="true" ma:fieldsID="8a0ed29776b90c2ac9d7b4dccabf96da" ns3:_="" ns4:_="">
    <xsd:import namespace="368de000-6e95-4cde-bc3e-ce6376969638"/>
    <xsd:import namespace="4bfb8c06-a2cf-47d5-a932-7c1406d8e3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de000-6e95-4cde-bc3e-ce63769696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8c06-a2cf-47d5-a932-7c1406d8e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9071A-C9BE-4980-8BF9-7C1BC412E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97A39-14FA-430C-B055-8ECD1DF60C0D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bfb8c06-a2cf-47d5-a932-7c1406d8e34c"/>
    <ds:schemaRef ds:uri="http://www.w3.org/XML/1998/namespace"/>
    <ds:schemaRef ds:uri="http://purl.org/dc/dcmitype/"/>
    <ds:schemaRef ds:uri="http://schemas.openxmlformats.org/package/2006/metadata/core-properties"/>
    <ds:schemaRef ds:uri="368de000-6e95-4cde-bc3e-ce63769696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D44356-FE39-4011-8CF7-A310EFEE3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de000-6e95-4cde-bc3e-ce6376969638"/>
    <ds:schemaRef ds:uri="4bfb8c06-a2cf-47d5-a932-7c1406d8e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Bloomsbury</dc:creator>
  <cp:keywords/>
  <dc:description/>
  <cp:lastModifiedBy>Richard Wong</cp:lastModifiedBy>
  <cp:revision>2</cp:revision>
  <dcterms:created xsi:type="dcterms:W3CDTF">2024-11-25T17:06:00Z</dcterms:created>
  <dcterms:modified xsi:type="dcterms:W3CDTF">2024-11-25T17:06:00Z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0x0101007236FB33CE29D94E85AD828DACBBD139</vt:lpwstr>
  </property>
</Properties>
</file>